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5904" w:rsidRPr="000D2CF1" w:rsidRDefault="00B1736B" w:rsidP="00B1736B">
      <w:pPr>
        <w:pStyle w:val="20"/>
        <w:shd w:val="clear" w:color="auto" w:fill="auto"/>
        <w:spacing w:line="240" w:lineRule="auto"/>
        <w:ind w:right="40"/>
      </w:pPr>
      <w:r w:rsidRPr="000D2CF1">
        <w:t>СВОДНАЯ ТАБЛИЦА</w:t>
      </w:r>
    </w:p>
    <w:p w:rsidR="00FE795E" w:rsidRPr="000D2CF1" w:rsidRDefault="00BB0CFE" w:rsidP="000336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CF1">
        <w:rPr>
          <w:rFonts w:ascii="Times New Roman" w:hAnsi="Times New Roman" w:cs="Times New Roman"/>
          <w:b/>
          <w:sz w:val="28"/>
          <w:szCs w:val="28"/>
        </w:rPr>
        <w:t>замечаний и предложений</w:t>
      </w:r>
      <w:r w:rsidR="00CA05BE" w:rsidRPr="000D2C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65A7">
        <w:rPr>
          <w:rFonts w:ascii="Times New Roman" w:hAnsi="Times New Roman" w:cs="Times New Roman"/>
          <w:b/>
          <w:sz w:val="28"/>
          <w:szCs w:val="28"/>
        </w:rPr>
        <w:t>государственных органов</w:t>
      </w:r>
      <w:r w:rsidR="00C75821" w:rsidRPr="000D2C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044">
        <w:rPr>
          <w:rFonts w:ascii="Times New Roman" w:hAnsi="Times New Roman" w:cs="Times New Roman"/>
          <w:b/>
          <w:sz w:val="28"/>
          <w:szCs w:val="28"/>
        </w:rPr>
        <w:t>К</w:t>
      </w:r>
      <w:r w:rsidR="00AA694B">
        <w:rPr>
          <w:rFonts w:ascii="Times New Roman" w:hAnsi="Times New Roman" w:cs="Times New Roman"/>
          <w:b/>
          <w:sz w:val="28"/>
          <w:szCs w:val="28"/>
        </w:rPr>
        <w:t xml:space="preserve">ыргызской </w:t>
      </w:r>
      <w:r w:rsidR="005E2044">
        <w:rPr>
          <w:rFonts w:ascii="Times New Roman" w:hAnsi="Times New Roman" w:cs="Times New Roman"/>
          <w:b/>
          <w:sz w:val="28"/>
          <w:szCs w:val="28"/>
        </w:rPr>
        <w:t>Р</w:t>
      </w:r>
      <w:r w:rsidR="00AA694B">
        <w:rPr>
          <w:rFonts w:ascii="Times New Roman" w:hAnsi="Times New Roman" w:cs="Times New Roman"/>
          <w:b/>
          <w:sz w:val="28"/>
          <w:szCs w:val="28"/>
        </w:rPr>
        <w:t>еспублики</w:t>
      </w:r>
    </w:p>
    <w:p w:rsidR="000336B9" w:rsidRPr="000336B9" w:rsidRDefault="00AA694B" w:rsidP="000336B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6B9">
        <w:rPr>
          <w:rFonts w:ascii="Times New Roman" w:hAnsi="Times New Roman" w:cs="Times New Roman"/>
          <w:b/>
          <w:sz w:val="28"/>
          <w:szCs w:val="28"/>
        </w:rPr>
        <w:t>к</w:t>
      </w:r>
      <w:r w:rsidR="000336B9" w:rsidRPr="000336B9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 «О проекте Закона Кыргызской Республики «О внесении изменений в Кодекс Кыргызской Республики о нарушениях».</w:t>
      </w:r>
    </w:p>
    <w:p w:rsidR="00B1736B" w:rsidRDefault="00B1736B" w:rsidP="00B1736B">
      <w:pPr>
        <w:pStyle w:val="tkNazvanie"/>
        <w:spacing w:before="0" w:after="0" w:line="240" w:lineRule="auto"/>
        <w:ind w:left="0" w:right="707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3745" w:type="dxa"/>
        <w:jc w:val="center"/>
        <w:tblLook w:val="04A0" w:firstRow="1" w:lastRow="0" w:firstColumn="1" w:lastColumn="0" w:noHBand="0" w:noVBand="1"/>
      </w:tblPr>
      <w:tblGrid>
        <w:gridCol w:w="538"/>
        <w:gridCol w:w="3993"/>
        <w:gridCol w:w="5103"/>
        <w:gridCol w:w="4111"/>
      </w:tblGrid>
      <w:tr w:rsidR="009F6676" w:rsidRPr="000D2CF1" w:rsidTr="008C45C8">
        <w:trPr>
          <w:trHeight w:val="606"/>
          <w:jc w:val="center"/>
        </w:trPr>
        <w:tc>
          <w:tcPr>
            <w:tcW w:w="538" w:type="dxa"/>
          </w:tcPr>
          <w:p w:rsidR="009F6676" w:rsidRPr="00841046" w:rsidRDefault="009F6676" w:rsidP="009D6C38">
            <w:pPr>
              <w:pStyle w:val="20"/>
              <w:shd w:val="clear" w:color="auto" w:fill="auto"/>
              <w:spacing w:line="240" w:lineRule="auto"/>
              <w:ind w:right="40"/>
              <w:jc w:val="left"/>
            </w:pPr>
            <w:r w:rsidRPr="00841046">
              <w:t>№</w:t>
            </w:r>
          </w:p>
        </w:tc>
        <w:tc>
          <w:tcPr>
            <w:tcW w:w="3993" w:type="dxa"/>
          </w:tcPr>
          <w:p w:rsidR="009F6676" w:rsidRPr="000D2CF1" w:rsidRDefault="00AA694B" w:rsidP="00AA694B">
            <w:pPr>
              <w:pStyle w:val="20"/>
              <w:shd w:val="clear" w:color="auto" w:fill="auto"/>
              <w:spacing w:line="240" w:lineRule="auto"/>
              <w:ind w:right="40"/>
            </w:pPr>
            <w:r>
              <w:t>Наименование министерств</w:t>
            </w:r>
            <w:r w:rsidR="009E26C1">
              <w:t xml:space="preserve"> и </w:t>
            </w:r>
            <w:r>
              <w:t>ведомств</w:t>
            </w:r>
          </w:p>
        </w:tc>
        <w:tc>
          <w:tcPr>
            <w:tcW w:w="5103" w:type="dxa"/>
          </w:tcPr>
          <w:p w:rsidR="009F6676" w:rsidRPr="00AA694B" w:rsidRDefault="00AA694B" w:rsidP="009D6C38">
            <w:pPr>
              <w:pStyle w:val="20"/>
              <w:shd w:val="clear" w:color="auto" w:fill="auto"/>
              <w:spacing w:line="240" w:lineRule="auto"/>
              <w:ind w:right="40"/>
              <w:rPr>
                <w:b w:val="0"/>
              </w:rPr>
            </w:pPr>
            <w:r w:rsidRPr="00AA694B">
              <w:rPr>
                <w:rStyle w:val="2115pt0"/>
                <w:b/>
                <w:sz w:val="28"/>
                <w:szCs w:val="28"/>
              </w:rPr>
              <w:t>Замечания и предложения</w:t>
            </w:r>
          </w:p>
        </w:tc>
        <w:tc>
          <w:tcPr>
            <w:tcW w:w="4111" w:type="dxa"/>
          </w:tcPr>
          <w:p w:rsidR="009F6676" w:rsidRPr="000D2CF1" w:rsidRDefault="00AA694B" w:rsidP="00AA694B">
            <w:pPr>
              <w:pStyle w:val="20"/>
              <w:shd w:val="clear" w:color="auto" w:fill="auto"/>
              <w:spacing w:line="240" w:lineRule="auto"/>
              <w:ind w:right="40"/>
              <w:rPr>
                <w:b w:val="0"/>
              </w:rPr>
            </w:pPr>
            <w:r>
              <w:rPr>
                <w:rStyle w:val="2115pt0"/>
                <w:b/>
                <w:bCs/>
                <w:sz w:val="28"/>
                <w:szCs w:val="28"/>
              </w:rPr>
              <w:t>Учтено</w:t>
            </w:r>
            <w:r w:rsidR="009F6676" w:rsidRPr="000D2CF1">
              <w:rPr>
                <w:rStyle w:val="2115pt0"/>
                <w:b/>
                <w:bCs/>
                <w:sz w:val="28"/>
                <w:szCs w:val="28"/>
              </w:rPr>
              <w:t>/</w:t>
            </w:r>
            <w:r>
              <w:rPr>
                <w:rStyle w:val="2115pt0"/>
                <w:b/>
                <w:bCs/>
                <w:sz w:val="28"/>
                <w:szCs w:val="28"/>
              </w:rPr>
              <w:t>не учтено</w:t>
            </w:r>
          </w:p>
        </w:tc>
      </w:tr>
      <w:tr w:rsidR="00B1736B" w:rsidRPr="000D2CF1" w:rsidTr="008C45C8">
        <w:trPr>
          <w:jc w:val="center"/>
        </w:trPr>
        <w:tc>
          <w:tcPr>
            <w:tcW w:w="538" w:type="dxa"/>
          </w:tcPr>
          <w:p w:rsidR="00B1736B" w:rsidRPr="00DA51DD" w:rsidRDefault="00B1736B" w:rsidP="00B1736B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b w:val="0"/>
              </w:rPr>
            </w:pPr>
            <w:r w:rsidRPr="00DA51DD">
              <w:rPr>
                <w:b w:val="0"/>
              </w:rPr>
              <w:t>1</w:t>
            </w:r>
          </w:p>
        </w:tc>
        <w:tc>
          <w:tcPr>
            <w:tcW w:w="3993" w:type="dxa"/>
          </w:tcPr>
          <w:p w:rsidR="00611635" w:rsidRPr="00611635" w:rsidRDefault="00611635" w:rsidP="00611635">
            <w:pPr>
              <w:pStyle w:val="ae"/>
              <w:rPr>
                <w:sz w:val="28"/>
                <w:szCs w:val="28"/>
              </w:rPr>
            </w:pPr>
            <w:r w:rsidRPr="00611635">
              <w:rPr>
                <w:sz w:val="28"/>
                <w:szCs w:val="28"/>
              </w:rPr>
              <w:t>Министерство юстиции</w:t>
            </w:r>
          </w:p>
          <w:p w:rsidR="00B1736B" w:rsidRPr="00611635" w:rsidRDefault="00611635" w:rsidP="00611635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rStyle w:val="2115pt0"/>
                <w:bCs/>
                <w:sz w:val="28"/>
                <w:szCs w:val="28"/>
              </w:rPr>
            </w:pPr>
            <w:r w:rsidRPr="00611635">
              <w:rPr>
                <w:b w:val="0"/>
              </w:rPr>
              <w:t>Кыргызской Республики</w:t>
            </w:r>
          </w:p>
        </w:tc>
        <w:tc>
          <w:tcPr>
            <w:tcW w:w="5103" w:type="dxa"/>
          </w:tcPr>
          <w:p w:rsidR="00B1736B" w:rsidRPr="00B04BA7" w:rsidRDefault="000A5356" w:rsidP="000A5356">
            <w:pPr>
              <w:pStyle w:val="20"/>
              <w:spacing w:line="240" w:lineRule="auto"/>
              <w:ind w:right="40" w:firstLine="454"/>
              <w:jc w:val="left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="00D1207A">
              <w:rPr>
                <w:b w:val="0"/>
              </w:rPr>
              <w:t>Без замечаний и предложений</w:t>
            </w:r>
          </w:p>
        </w:tc>
        <w:tc>
          <w:tcPr>
            <w:tcW w:w="4111" w:type="dxa"/>
          </w:tcPr>
          <w:p w:rsidR="008C45C8" w:rsidRPr="00223DA6" w:rsidRDefault="008C45C8" w:rsidP="00CD7615">
            <w:pPr>
              <w:pStyle w:val="20"/>
              <w:shd w:val="clear" w:color="auto" w:fill="auto"/>
              <w:spacing w:line="240" w:lineRule="auto"/>
              <w:ind w:right="40" w:firstLine="460"/>
              <w:jc w:val="both"/>
              <w:rPr>
                <w:b w:val="0"/>
              </w:rPr>
            </w:pPr>
          </w:p>
        </w:tc>
      </w:tr>
      <w:tr w:rsidR="00B1736B" w:rsidRPr="000D2CF1" w:rsidTr="008C45C8">
        <w:trPr>
          <w:jc w:val="center"/>
        </w:trPr>
        <w:tc>
          <w:tcPr>
            <w:tcW w:w="538" w:type="dxa"/>
          </w:tcPr>
          <w:p w:rsidR="00B1736B" w:rsidRPr="00DA51DD" w:rsidRDefault="00B1736B" w:rsidP="00B1736B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b w:val="0"/>
              </w:rPr>
            </w:pPr>
            <w:r w:rsidRPr="00DA51DD">
              <w:rPr>
                <w:b w:val="0"/>
              </w:rPr>
              <w:t>2</w:t>
            </w:r>
          </w:p>
        </w:tc>
        <w:tc>
          <w:tcPr>
            <w:tcW w:w="3993" w:type="dxa"/>
          </w:tcPr>
          <w:p w:rsidR="00611635" w:rsidRPr="00D1207A" w:rsidRDefault="00D1207A" w:rsidP="00611635">
            <w:pPr>
              <w:pStyle w:val="ae"/>
              <w:rPr>
                <w:sz w:val="28"/>
                <w:szCs w:val="28"/>
              </w:rPr>
            </w:pPr>
            <w:r w:rsidRPr="00D1207A">
              <w:rPr>
                <w:sz w:val="28"/>
                <w:szCs w:val="28"/>
              </w:rPr>
              <w:t xml:space="preserve">Министерство </w:t>
            </w:r>
            <w:r w:rsidR="00611635" w:rsidRPr="00D1207A">
              <w:rPr>
                <w:sz w:val="28"/>
                <w:szCs w:val="28"/>
              </w:rPr>
              <w:t>здравоохранения</w:t>
            </w:r>
          </w:p>
          <w:p w:rsidR="00611635" w:rsidRPr="00D1207A" w:rsidRDefault="00611635" w:rsidP="00611635">
            <w:pPr>
              <w:pStyle w:val="ae"/>
              <w:rPr>
                <w:sz w:val="28"/>
                <w:szCs w:val="28"/>
              </w:rPr>
            </w:pPr>
            <w:r w:rsidRPr="00D1207A">
              <w:rPr>
                <w:sz w:val="28"/>
                <w:szCs w:val="28"/>
              </w:rPr>
              <w:t>и социального развития</w:t>
            </w:r>
          </w:p>
          <w:p w:rsidR="00B1736B" w:rsidRPr="00D1207A" w:rsidRDefault="00611635" w:rsidP="00611635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rStyle w:val="2115pt0"/>
                <w:bCs/>
                <w:sz w:val="28"/>
                <w:szCs w:val="28"/>
              </w:rPr>
            </w:pPr>
            <w:r w:rsidRPr="00D1207A">
              <w:rPr>
                <w:b w:val="0"/>
              </w:rPr>
              <w:t>Кыргызской Республики</w:t>
            </w:r>
          </w:p>
        </w:tc>
        <w:tc>
          <w:tcPr>
            <w:tcW w:w="5103" w:type="dxa"/>
          </w:tcPr>
          <w:p w:rsidR="00B1736B" w:rsidRPr="0009736C" w:rsidRDefault="000A5356" w:rsidP="000A5356">
            <w:pPr>
              <w:pStyle w:val="20"/>
              <w:spacing w:line="240" w:lineRule="auto"/>
              <w:ind w:right="40" w:firstLine="454"/>
              <w:jc w:val="left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="00D1207A">
              <w:rPr>
                <w:b w:val="0"/>
              </w:rPr>
              <w:t>Без замечаний и предложений</w:t>
            </w:r>
          </w:p>
        </w:tc>
        <w:tc>
          <w:tcPr>
            <w:tcW w:w="4111" w:type="dxa"/>
          </w:tcPr>
          <w:p w:rsidR="003F77A4" w:rsidRPr="003F77A4" w:rsidRDefault="003F77A4" w:rsidP="00CD7615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b w:val="0"/>
              </w:rPr>
            </w:pPr>
          </w:p>
        </w:tc>
      </w:tr>
      <w:tr w:rsidR="00B1736B" w:rsidRPr="000D2CF1" w:rsidTr="008C45C8">
        <w:trPr>
          <w:jc w:val="center"/>
        </w:trPr>
        <w:tc>
          <w:tcPr>
            <w:tcW w:w="538" w:type="dxa"/>
          </w:tcPr>
          <w:p w:rsidR="00B1736B" w:rsidRPr="00DA51DD" w:rsidRDefault="00B1736B" w:rsidP="00B1736B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b w:val="0"/>
              </w:rPr>
            </w:pPr>
            <w:r w:rsidRPr="00DA51DD">
              <w:rPr>
                <w:b w:val="0"/>
              </w:rPr>
              <w:t>3</w:t>
            </w:r>
          </w:p>
        </w:tc>
        <w:tc>
          <w:tcPr>
            <w:tcW w:w="3993" w:type="dxa"/>
          </w:tcPr>
          <w:p w:rsidR="00B1736B" w:rsidRPr="00D1207A" w:rsidRDefault="00B1736B" w:rsidP="00B1736B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rStyle w:val="2115pt0"/>
                <w:bCs/>
                <w:sz w:val="28"/>
                <w:szCs w:val="28"/>
              </w:rPr>
            </w:pPr>
            <w:r w:rsidRPr="00D1207A">
              <w:rPr>
                <w:rStyle w:val="2115pt0"/>
                <w:bCs/>
                <w:sz w:val="28"/>
                <w:szCs w:val="28"/>
              </w:rPr>
              <w:t>Министерство иностранных дел Кыргызской Республики</w:t>
            </w:r>
          </w:p>
        </w:tc>
        <w:tc>
          <w:tcPr>
            <w:tcW w:w="5103" w:type="dxa"/>
          </w:tcPr>
          <w:p w:rsidR="00B1736B" w:rsidRPr="00E00662" w:rsidRDefault="000A5356" w:rsidP="000A5356">
            <w:pPr>
              <w:pStyle w:val="20"/>
              <w:spacing w:line="240" w:lineRule="auto"/>
              <w:ind w:right="40" w:firstLine="454"/>
              <w:jc w:val="left"/>
              <w:rPr>
                <w:b w:val="0"/>
              </w:rPr>
            </w:pPr>
            <w:r>
              <w:rPr>
                <w:b w:val="0"/>
              </w:rPr>
              <w:t xml:space="preserve">   </w:t>
            </w:r>
            <w:r w:rsidR="00D1207A">
              <w:rPr>
                <w:b w:val="0"/>
              </w:rPr>
              <w:t>Без замечаний и предложений</w:t>
            </w:r>
          </w:p>
        </w:tc>
        <w:tc>
          <w:tcPr>
            <w:tcW w:w="4111" w:type="dxa"/>
          </w:tcPr>
          <w:p w:rsidR="003B6664" w:rsidRPr="003B6664" w:rsidRDefault="003B6664" w:rsidP="003B6664">
            <w:pPr>
              <w:pStyle w:val="20"/>
              <w:shd w:val="clear" w:color="auto" w:fill="auto"/>
              <w:spacing w:line="240" w:lineRule="auto"/>
              <w:ind w:right="40" w:firstLine="460"/>
              <w:jc w:val="both"/>
              <w:rPr>
                <w:b w:val="0"/>
              </w:rPr>
            </w:pPr>
          </w:p>
        </w:tc>
      </w:tr>
      <w:tr w:rsidR="00336EBE" w:rsidRPr="000D2CF1" w:rsidTr="008C45C8">
        <w:trPr>
          <w:jc w:val="center"/>
        </w:trPr>
        <w:tc>
          <w:tcPr>
            <w:tcW w:w="538" w:type="dxa"/>
          </w:tcPr>
          <w:p w:rsidR="00336EBE" w:rsidRPr="00DA51DD" w:rsidRDefault="00D1207A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993" w:type="dxa"/>
          </w:tcPr>
          <w:p w:rsidR="00611635" w:rsidRPr="00D1207A" w:rsidRDefault="00D1207A" w:rsidP="00611635">
            <w:pPr>
              <w:pStyle w:val="ae"/>
              <w:rPr>
                <w:sz w:val="28"/>
                <w:szCs w:val="28"/>
              </w:rPr>
            </w:pPr>
            <w:r w:rsidRPr="00D1207A">
              <w:rPr>
                <w:sz w:val="28"/>
                <w:szCs w:val="28"/>
              </w:rPr>
              <w:t>Министерство</w:t>
            </w:r>
            <w:r w:rsidR="00611635" w:rsidRPr="00D1207A">
              <w:rPr>
                <w:sz w:val="28"/>
                <w:szCs w:val="28"/>
              </w:rPr>
              <w:t xml:space="preserve"> культуры, информации,</w:t>
            </w:r>
          </w:p>
          <w:p w:rsidR="00611635" w:rsidRPr="00D1207A" w:rsidRDefault="00611635" w:rsidP="00611635">
            <w:pPr>
              <w:pStyle w:val="ae"/>
              <w:rPr>
                <w:sz w:val="28"/>
                <w:szCs w:val="28"/>
              </w:rPr>
            </w:pPr>
            <w:r w:rsidRPr="00D1207A">
              <w:rPr>
                <w:sz w:val="28"/>
                <w:szCs w:val="28"/>
              </w:rPr>
              <w:t>спорта и молодежной политики</w:t>
            </w:r>
          </w:p>
          <w:p w:rsidR="00336EBE" w:rsidRPr="00D1207A" w:rsidRDefault="00611635" w:rsidP="00611635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rStyle w:val="2115pt0"/>
                <w:bCs/>
                <w:sz w:val="28"/>
                <w:szCs w:val="28"/>
              </w:rPr>
            </w:pPr>
            <w:r w:rsidRPr="00D1207A">
              <w:rPr>
                <w:b w:val="0"/>
              </w:rPr>
              <w:t>Кыргызской Республики</w:t>
            </w:r>
          </w:p>
        </w:tc>
        <w:tc>
          <w:tcPr>
            <w:tcW w:w="5103" w:type="dxa"/>
          </w:tcPr>
          <w:p w:rsidR="00336EBE" w:rsidRPr="003B6664" w:rsidRDefault="00D1207A" w:rsidP="000A5356">
            <w:pPr>
              <w:pStyle w:val="20"/>
              <w:spacing w:line="240" w:lineRule="auto"/>
              <w:ind w:right="40" w:firstLine="29"/>
            </w:pPr>
            <w:r>
              <w:rPr>
                <w:b w:val="0"/>
              </w:rPr>
              <w:t>Без замечаний и предложений</w:t>
            </w:r>
          </w:p>
        </w:tc>
        <w:tc>
          <w:tcPr>
            <w:tcW w:w="4111" w:type="dxa"/>
          </w:tcPr>
          <w:p w:rsidR="0071555F" w:rsidRPr="00144DBB" w:rsidRDefault="0071555F" w:rsidP="00144DBB">
            <w:pPr>
              <w:pStyle w:val="20"/>
              <w:shd w:val="clear" w:color="auto" w:fill="auto"/>
              <w:spacing w:line="240" w:lineRule="auto"/>
              <w:ind w:right="40" w:firstLine="457"/>
              <w:jc w:val="both"/>
              <w:rPr>
                <w:b w:val="0"/>
              </w:rPr>
            </w:pPr>
          </w:p>
        </w:tc>
      </w:tr>
      <w:tr w:rsidR="00336EBE" w:rsidRPr="000D2CF1" w:rsidTr="008C45C8">
        <w:trPr>
          <w:jc w:val="center"/>
        </w:trPr>
        <w:tc>
          <w:tcPr>
            <w:tcW w:w="538" w:type="dxa"/>
          </w:tcPr>
          <w:p w:rsidR="00336EBE" w:rsidRPr="00DA51DD" w:rsidRDefault="00D1207A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993" w:type="dxa"/>
          </w:tcPr>
          <w:p w:rsidR="00611635" w:rsidRPr="00D1207A" w:rsidRDefault="00D1207A" w:rsidP="00611635">
            <w:pPr>
              <w:pStyle w:val="ae"/>
              <w:rPr>
                <w:sz w:val="28"/>
                <w:szCs w:val="28"/>
              </w:rPr>
            </w:pPr>
            <w:r w:rsidRPr="00D1207A">
              <w:rPr>
                <w:sz w:val="28"/>
                <w:szCs w:val="28"/>
              </w:rPr>
              <w:t xml:space="preserve">Министерство </w:t>
            </w:r>
            <w:r w:rsidR="00611635" w:rsidRPr="00D1207A">
              <w:rPr>
                <w:sz w:val="28"/>
                <w:szCs w:val="28"/>
              </w:rPr>
              <w:t xml:space="preserve">образования и науки </w:t>
            </w:r>
          </w:p>
          <w:p w:rsidR="00336EBE" w:rsidRPr="00D1207A" w:rsidRDefault="00611635" w:rsidP="00611635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rStyle w:val="2115pt0"/>
                <w:bCs/>
                <w:sz w:val="28"/>
                <w:szCs w:val="28"/>
              </w:rPr>
            </w:pPr>
            <w:r w:rsidRPr="00D1207A">
              <w:rPr>
                <w:b w:val="0"/>
              </w:rPr>
              <w:t>Кыргызской Республики</w:t>
            </w:r>
          </w:p>
        </w:tc>
        <w:tc>
          <w:tcPr>
            <w:tcW w:w="5103" w:type="dxa"/>
          </w:tcPr>
          <w:p w:rsidR="00336EBE" w:rsidRPr="00B55D9F" w:rsidRDefault="00336EBE" w:rsidP="000A5356">
            <w:pPr>
              <w:pStyle w:val="20"/>
              <w:spacing w:line="240" w:lineRule="auto"/>
              <w:ind w:right="40"/>
              <w:rPr>
                <w:b w:val="0"/>
              </w:rPr>
            </w:pPr>
            <w:r>
              <w:rPr>
                <w:b w:val="0"/>
              </w:rPr>
              <w:t>Без замечаний и предложений</w:t>
            </w:r>
          </w:p>
        </w:tc>
        <w:tc>
          <w:tcPr>
            <w:tcW w:w="4111" w:type="dxa"/>
          </w:tcPr>
          <w:p w:rsidR="00336EBE" w:rsidRDefault="00336EBE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</w:pPr>
          </w:p>
        </w:tc>
      </w:tr>
      <w:tr w:rsidR="00336EBE" w:rsidRPr="000D2CF1" w:rsidTr="008C45C8">
        <w:trPr>
          <w:jc w:val="center"/>
        </w:trPr>
        <w:tc>
          <w:tcPr>
            <w:tcW w:w="538" w:type="dxa"/>
          </w:tcPr>
          <w:p w:rsidR="00336EBE" w:rsidRPr="00DA51DD" w:rsidRDefault="00D1207A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993" w:type="dxa"/>
          </w:tcPr>
          <w:p w:rsidR="00611635" w:rsidRPr="00D1207A" w:rsidRDefault="00D1207A" w:rsidP="00611635">
            <w:pPr>
              <w:pStyle w:val="ae"/>
              <w:rPr>
                <w:sz w:val="28"/>
                <w:szCs w:val="28"/>
              </w:rPr>
            </w:pPr>
            <w:r w:rsidRPr="00D1207A">
              <w:rPr>
                <w:sz w:val="28"/>
                <w:szCs w:val="28"/>
              </w:rPr>
              <w:t>Министерство</w:t>
            </w:r>
            <w:r w:rsidR="00611635" w:rsidRPr="00D1207A">
              <w:rPr>
                <w:sz w:val="28"/>
                <w:szCs w:val="28"/>
              </w:rPr>
              <w:t xml:space="preserve"> сельского, водного хозяйства</w:t>
            </w:r>
          </w:p>
          <w:p w:rsidR="00611635" w:rsidRPr="00D1207A" w:rsidRDefault="00611635" w:rsidP="00611635">
            <w:pPr>
              <w:pStyle w:val="ae"/>
              <w:rPr>
                <w:sz w:val="28"/>
                <w:szCs w:val="28"/>
              </w:rPr>
            </w:pPr>
            <w:r w:rsidRPr="00D1207A">
              <w:rPr>
                <w:sz w:val="28"/>
                <w:szCs w:val="28"/>
              </w:rPr>
              <w:t>и регионального развития</w:t>
            </w:r>
          </w:p>
          <w:p w:rsidR="00336EBE" w:rsidRPr="00D1207A" w:rsidRDefault="00611635" w:rsidP="00611635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rStyle w:val="2115pt0"/>
                <w:bCs/>
                <w:sz w:val="28"/>
                <w:szCs w:val="28"/>
              </w:rPr>
            </w:pPr>
            <w:r w:rsidRPr="00D1207A">
              <w:rPr>
                <w:b w:val="0"/>
              </w:rPr>
              <w:t>Кыргызской Республики</w:t>
            </w:r>
          </w:p>
        </w:tc>
        <w:tc>
          <w:tcPr>
            <w:tcW w:w="5103" w:type="dxa"/>
          </w:tcPr>
          <w:p w:rsidR="00336EBE" w:rsidRPr="00B55D9F" w:rsidRDefault="00336EBE" w:rsidP="000A5356">
            <w:pPr>
              <w:pStyle w:val="20"/>
              <w:spacing w:line="240" w:lineRule="auto"/>
              <w:ind w:right="40"/>
              <w:rPr>
                <w:b w:val="0"/>
              </w:rPr>
            </w:pPr>
            <w:r>
              <w:rPr>
                <w:b w:val="0"/>
              </w:rPr>
              <w:t>Без замечаний и предложений</w:t>
            </w:r>
          </w:p>
        </w:tc>
        <w:tc>
          <w:tcPr>
            <w:tcW w:w="4111" w:type="dxa"/>
          </w:tcPr>
          <w:p w:rsidR="00336EBE" w:rsidRPr="00C259DE" w:rsidRDefault="00336EBE" w:rsidP="00336EBE">
            <w:pPr>
              <w:pStyle w:val="20"/>
              <w:shd w:val="clear" w:color="auto" w:fill="auto"/>
              <w:spacing w:line="240" w:lineRule="auto"/>
              <w:ind w:right="40" w:firstLine="460"/>
              <w:jc w:val="both"/>
              <w:rPr>
                <w:b w:val="0"/>
              </w:rPr>
            </w:pPr>
          </w:p>
        </w:tc>
      </w:tr>
      <w:tr w:rsidR="00336EBE" w:rsidRPr="000D2CF1" w:rsidTr="008C45C8">
        <w:trPr>
          <w:jc w:val="center"/>
        </w:trPr>
        <w:tc>
          <w:tcPr>
            <w:tcW w:w="538" w:type="dxa"/>
          </w:tcPr>
          <w:p w:rsidR="00336EBE" w:rsidRPr="00DA51DD" w:rsidRDefault="00D1207A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993" w:type="dxa"/>
          </w:tcPr>
          <w:p w:rsidR="00611635" w:rsidRPr="00D1207A" w:rsidRDefault="00D1207A" w:rsidP="00611635">
            <w:pPr>
              <w:pStyle w:val="ae"/>
              <w:rPr>
                <w:sz w:val="28"/>
                <w:szCs w:val="28"/>
              </w:rPr>
            </w:pPr>
            <w:r w:rsidRPr="00D1207A">
              <w:rPr>
                <w:sz w:val="28"/>
                <w:szCs w:val="28"/>
              </w:rPr>
              <w:t>Министерство</w:t>
            </w:r>
            <w:r w:rsidR="00611635" w:rsidRPr="00D1207A">
              <w:rPr>
                <w:sz w:val="28"/>
                <w:szCs w:val="28"/>
              </w:rPr>
              <w:t xml:space="preserve"> экономики и финансов</w:t>
            </w:r>
          </w:p>
          <w:p w:rsidR="00336EBE" w:rsidRPr="00D1207A" w:rsidRDefault="00611635" w:rsidP="00611635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rStyle w:val="2115pt0"/>
                <w:bCs/>
                <w:sz w:val="28"/>
                <w:szCs w:val="28"/>
              </w:rPr>
            </w:pPr>
            <w:r w:rsidRPr="00D1207A">
              <w:rPr>
                <w:b w:val="0"/>
              </w:rPr>
              <w:t>Кыргызской Республики</w:t>
            </w:r>
          </w:p>
        </w:tc>
        <w:tc>
          <w:tcPr>
            <w:tcW w:w="5103" w:type="dxa"/>
          </w:tcPr>
          <w:p w:rsidR="00336EBE" w:rsidRPr="00B55D9F" w:rsidRDefault="00336EBE" w:rsidP="000A5356">
            <w:pPr>
              <w:pStyle w:val="20"/>
              <w:spacing w:line="240" w:lineRule="auto"/>
              <w:ind w:right="40"/>
              <w:rPr>
                <w:b w:val="0"/>
              </w:rPr>
            </w:pPr>
            <w:r>
              <w:rPr>
                <w:b w:val="0"/>
              </w:rPr>
              <w:t>Без замечаний и предложений</w:t>
            </w:r>
          </w:p>
        </w:tc>
        <w:tc>
          <w:tcPr>
            <w:tcW w:w="4111" w:type="dxa"/>
          </w:tcPr>
          <w:p w:rsidR="00336EBE" w:rsidRDefault="00336EBE" w:rsidP="00336EBE">
            <w:pPr>
              <w:pStyle w:val="20"/>
              <w:shd w:val="clear" w:color="auto" w:fill="auto"/>
              <w:spacing w:line="240" w:lineRule="auto"/>
              <w:ind w:right="40"/>
              <w:jc w:val="both"/>
            </w:pPr>
          </w:p>
        </w:tc>
      </w:tr>
      <w:tr w:rsidR="00336EBE" w:rsidRPr="000D2CF1" w:rsidTr="008C45C8">
        <w:trPr>
          <w:jc w:val="center"/>
        </w:trPr>
        <w:tc>
          <w:tcPr>
            <w:tcW w:w="538" w:type="dxa"/>
          </w:tcPr>
          <w:p w:rsidR="00336EBE" w:rsidRPr="00DA51DD" w:rsidRDefault="00D1207A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3993" w:type="dxa"/>
          </w:tcPr>
          <w:p w:rsidR="00611635" w:rsidRPr="00D1207A" w:rsidRDefault="00611635" w:rsidP="00611635">
            <w:pPr>
              <w:pStyle w:val="ae"/>
              <w:rPr>
                <w:sz w:val="28"/>
                <w:szCs w:val="28"/>
              </w:rPr>
            </w:pPr>
            <w:r w:rsidRPr="00D1207A">
              <w:rPr>
                <w:sz w:val="28"/>
                <w:szCs w:val="28"/>
              </w:rPr>
              <w:t xml:space="preserve">Министр транспорта, архитектуры, </w:t>
            </w:r>
          </w:p>
          <w:p w:rsidR="00611635" w:rsidRPr="00D1207A" w:rsidRDefault="00611635" w:rsidP="00611635">
            <w:pPr>
              <w:pStyle w:val="ae"/>
              <w:rPr>
                <w:sz w:val="28"/>
                <w:szCs w:val="28"/>
              </w:rPr>
            </w:pPr>
            <w:r w:rsidRPr="00D1207A">
              <w:rPr>
                <w:sz w:val="28"/>
                <w:szCs w:val="28"/>
              </w:rPr>
              <w:t>строительства и коммуникаций</w:t>
            </w:r>
          </w:p>
          <w:p w:rsidR="00336EBE" w:rsidRPr="00D1207A" w:rsidRDefault="00611635" w:rsidP="00611635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rStyle w:val="2115pt0"/>
                <w:bCs/>
                <w:sz w:val="28"/>
                <w:szCs w:val="28"/>
              </w:rPr>
            </w:pPr>
            <w:r w:rsidRPr="00D1207A">
              <w:rPr>
                <w:b w:val="0"/>
              </w:rPr>
              <w:lastRenderedPageBreak/>
              <w:t>Кыргызской Республики</w:t>
            </w:r>
          </w:p>
        </w:tc>
        <w:tc>
          <w:tcPr>
            <w:tcW w:w="5103" w:type="dxa"/>
          </w:tcPr>
          <w:p w:rsidR="00336EBE" w:rsidRPr="0009736C" w:rsidRDefault="00336EBE" w:rsidP="000A5356">
            <w:pPr>
              <w:pStyle w:val="20"/>
              <w:ind w:right="40"/>
              <w:rPr>
                <w:b w:val="0"/>
              </w:rPr>
            </w:pPr>
            <w:r>
              <w:rPr>
                <w:b w:val="0"/>
              </w:rPr>
              <w:lastRenderedPageBreak/>
              <w:t>Без замечаний и предложений</w:t>
            </w:r>
          </w:p>
        </w:tc>
        <w:tc>
          <w:tcPr>
            <w:tcW w:w="4111" w:type="dxa"/>
          </w:tcPr>
          <w:p w:rsidR="00336EBE" w:rsidRDefault="00336EBE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</w:pPr>
          </w:p>
        </w:tc>
      </w:tr>
      <w:tr w:rsidR="00336EBE" w:rsidRPr="000D2CF1" w:rsidTr="008C45C8">
        <w:trPr>
          <w:jc w:val="center"/>
        </w:trPr>
        <w:tc>
          <w:tcPr>
            <w:tcW w:w="538" w:type="dxa"/>
          </w:tcPr>
          <w:p w:rsidR="00336EBE" w:rsidRPr="00DA51DD" w:rsidRDefault="00D1207A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3993" w:type="dxa"/>
          </w:tcPr>
          <w:p w:rsidR="00611635" w:rsidRPr="00D1207A" w:rsidRDefault="00D1207A" w:rsidP="00611635">
            <w:pPr>
              <w:pStyle w:val="ae"/>
              <w:rPr>
                <w:sz w:val="28"/>
                <w:szCs w:val="28"/>
              </w:rPr>
            </w:pPr>
            <w:r w:rsidRPr="00D1207A">
              <w:rPr>
                <w:sz w:val="28"/>
                <w:szCs w:val="28"/>
              </w:rPr>
              <w:t>Министерство</w:t>
            </w:r>
            <w:r w:rsidR="00611635" w:rsidRPr="00D1207A">
              <w:rPr>
                <w:sz w:val="28"/>
                <w:szCs w:val="28"/>
              </w:rPr>
              <w:t xml:space="preserve"> чрезвычайных ситуаций</w:t>
            </w:r>
          </w:p>
          <w:p w:rsidR="00336EBE" w:rsidRPr="00D1207A" w:rsidRDefault="00611635" w:rsidP="00611635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rStyle w:val="2115pt0"/>
                <w:bCs/>
                <w:sz w:val="28"/>
                <w:szCs w:val="28"/>
              </w:rPr>
            </w:pPr>
            <w:r w:rsidRPr="00D1207A">
              <w:rPr>
                <w:b w:val="0"/>
              </w:rPr>
              <w:t>Кыргызской Республики</w:t>
            </w:r>
          </w:p>
        </w:tc>
        <w:tc>
          <w:tcPr>
            <w:tcW w:w="5103" w:type="dxa"/>
          </w:tcPr>
          <w:p w:rsidR="00336EBE" w:rsidRPr="0009736C" w:rsidRDefault="00336EBE" w:rsidP="000A5356">
            <w:pPr>
              <w:pStyle w:val="20"/>
              <w:spacing w:line="240" w:lineRule="auto"/>
              <w:ind w:right="40"/>
              <w:rPr>
                <w:b w:val="0"/>
              </w:rPr>
            </w:pPr>
            <w:r>
              <w:rPr>
                <w:b w:val="0"/>
              </w:rPr>
              <w:t>Без замечаний и предложений</w:t>
            </w:r>
          </w:p>
        </w:tc>
        <w:tc>
          <w:tcPr>
            <w:tcW w:w="4111" w:type="dxa"/>
          </w:tcPr>
          <w:p w:rsidR="00336EBE" w:rsidRDefault="00336EBE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</w:pPr>
          </w:p>
        </w:tc>
      </w:tr>
      <w:tr w:rsidR="00336EBE" w:rsidRPr="000D2CF1" w:rsidTr="008C45C8">
        <w:trPr>
          <w:jc w:val="center"/>
        </w:trPr>
        <w:tc>
          <w:tcPr>
            <w:tcW w:w="538" w:type="dxa"/>
          </w:tcPr>
          <w:p w:rsidR="00336EBE" w:rsidRPr="00DA51DD" w:rsidRDefault="00D1207A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3993" w:type="dxa"/>
          </w:tcPr>
          <w:p w:rsidR="00611635" w:rsidRPr="00D1207A" w:rsidRDefault="00D1207A" w:rsidP="00611635">
            <w:pPr>
              <w:pStyle w:val="ae"/>
              <w:rPr>
                <w:sz w:val="28"/>
                <w:szCs w:val="28"/>
              </w:rPr>
            </w:pPr>
            <w:r w:rsidRPr="00D1207A">
              <w:rPr>
                <w:sz w:val="28"/>
                <w:szCs w:val="28"/>
              </w:rPr>
              <w:t>Министерство</w:t>
            </w:r>
            <w:r w:rsidR="00611635" w:rsidRPr="00D1207A">
              <w:rPr>
                <w:sz w:val="28"/>
                <w:szCs w:val="28"/>
              </w:rPr>
              <w:t xml:space="preserve"> энергетики и промышленности </w:t>
            </w:r>
          </w:p>
          <w:p w:rsidR="00336EBE" w:rsidRPr="00D1207A" w:rsidRDefault="00611635" w:rsidP="00611635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rStyle w:val="2115pt0"/>
                <w:bCs/>
                <w:sz w:val="28"/>
                <w:szCs w:val="28"/>
              </w:rPr>
            </w:pPr>
            <w:r w:rsidRPr="00D1207A">
              <w:rPr>
                <w:b w:val="0"/>
              </w:rPr>
              <w:t>Кыргызской Республики</w:t>
            </w:r>
          </w:p>
        </w:tc>
        <w:tc>
          <w:tcPr>
            <w:tcW w:w="5103" w:type="dxa"/>
          </w:tcPr>
          <w:p w:rsidR="00336EBE" w:rsidRPr="0009736C" w:rsidRDefault="00336EBE" w:rsidP="000A5356">
            <w:pPr>
              <w:pStyle w:val="20"/>
              <w:spacing w:line="240" w:lineRule="auto"/>
              <w:ind w:right="40"/>
              <w:rPr>
                <w:b w:val="0"/>
              </w:rPr>
            </w:pPr>
            <w:r>
              <w:rPr>
                <w:b w:val="0"/>
              </w:rPr>
              <w:t>Без замечаний и предложений</w:t>
            </w:r>
          </w:p>
        </w:tc>
        <w:tc>
          <w:tcPr>
            <w:tcW w:w="4111" w:type="dxa"/>
          </w:tcPr>
          <w:p w:rsidR="00336EBE" w:rsidRPr="00AA694B" w:rsidRDefault="00336EBE" w:rsidP="00336EBE">
            <w:pPr>
              <w:pStyle w:val="20"/>
              <w:shd w:val="clear" w:color="auto" w:fill="auto"/>
              <w:spacing w:line="240" w:lineRule="auto"/>
              <w:ind w:right="40" w:firstLine="460"/>
              <w:jc w:val="both"/>
              <w:rPr>
                <w:b w:val="0"/>
              </w:rPr>
            </w:pPr>
          </w:p>
        </w:tc>
      </w:tr>
      <w:tr w:rsidR="00336EBE" w:rsidRPr="000D2CF1" w:rsidTr="008C45C8">
        <w:trPr>
          <w:jc w:val="center"/>
        </w:trPr>
        <w:tc>
          <w:tcPr>
            <w:tcW w:w="538" w:type="dxa"/>
          </w:tcPr>
          <w:p w:rsidR="00336EBE" w:rsidRPr="00DA51DD" w:rsidRDefault="00D1207A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3993" w:type="dxa"/>
          </w:tcPr>
          <w:p w:rsidR="00611635" w:rsidRPr="00D1207A" w:rsidRDefault="00D1207A" w:rsidP="00611635">
            <w:pPr>
              <w:pStyle w:val="ae"/>
              <w:rPr>
                <w:sz w:val="28"/>
                <w:szCs w:val="28"/>
              </w:rPr>
            </w:pPr>
            <w:r w:rsidRPr="00D1207A">
              <w:rPr>
                <w:sz w:val="28"/>
                <w:szCs w:val="28"/>
              </w:rPr>
              <w:t>Министерство</w:t>
            </w:r>
            <w:r w:rsidR="00611635" w:rsidRPr="00D1207A">
              <w:rPr>
                <w:sz w:val="28"/>
                <w:szCs w:val="28"/>
              </w:rPr>
              <w:t xml:space="preserve"> обороны</w:t>
            </w:r>
          </w:p>
          <w:p w:rsidR="00336EBE" w:rsidRPr="00D1207A" w:rsidRDefault="00611635" w:rsidP="00611635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rStyle w:val="2115pt0"/>
                <w:bCs/>
                <w:sz w:val="28"/>
                <w:szCs w:val="28"/>
              </w:rPr>
            </w:pPr>
            <w:r w:rsidRPr="00D1207A">
              <w:rPr>
                <w:b w:val="0"/>
              </w:rPr>
              <w:t>Кыргызской Республики</w:t>
            </w:r>
          </w:p>
        </w:tc>
        <w:tc>
          <w:tcPr>
            <w:tcW w:w="5103" w:type="dxa"/>
          </w:tcPr>
          <w:p w:rsidR="00336EBE" w:rsidRPr="0009736C" w:rsidRDefault="00336EBE" w:rsidP="000A5356">
            <w:pPr>
              <w:pStyle w:val="20"/>
              <w:spacing w:line="240" w:lineRule="auto"/>
              <w:ind w:right="40"/>
              <w:rPr>
                <w:b w:val="0"/>
              </w:rPr>
            </w:pPr>
            <w:r>
              <w:rPr>
                <w:b w:val="0"/>
              </w:rPr>
              <w:t>Без замечаний и предложений</w:t>
            </w:r>
          </w:p>
        </w:tc>
        <w:tc>
          <w:tcPr>
            <w:tcW w:w="4111" w:type="dxa"/>
          </w:tcPr>
          <w:p w:rsidR="00336EBE" w:rsidRDefault="00336EBE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</w:pPr>
          </w:p>
        </w:tc>
      </w:tr>
      <w:tr w:rsidR="00336EBE" w:rsidRPr="000D2CF1" w:rsidTr="008C45C8">
        <w:trPr>
          <w:jc w:val="center"/>
        </w:trPr>
        <w:tc>
          <w:tcPr>
            <w:tcW w:w="538" w:type="dxa"/>
          </w:tcPr>
          <w:p w:rsidR="00336EBE" w:rsidRPr="00DA51DD" w:rsidRDefault="00D1207A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3993" w:type="dxa"/>
          </w:tcPr>
          <w:p w:rsidR="00336EBE" w:rsidRPr="00D1207A" w:rsidRDefault="00336EBE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rStyle w:val="2115pt0"/>
                <w:bCs/>
                <w:sz w:val="28"/>
                <w:szCs w:val="28"/>
              </w:rPr>
            </w:pPr>
            <w:r w:rsidRPr="00D1207A">
              <w:rPr>
                <w:rStyle w:val="2115pt0"/>
                <w:bCs/>
                <w:sz w:val="28"/>
                <w:szCs w:val="28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5103" w:type="dxa"/>
          </w:tcPr>
          <w:p w:rsidR="00336EBE" w:rsidRPr="0009736C" w:rsidRDefault="00336EBE" w:rsidP="000A5356">
            <w:pPr>
              <w:pStyle w:val="20"/>
              <w:spacing w:line="240" w:lineRule="auto"/>
              <w:ind w:right="40"/>
              <w:rPr>
                <w:b w:val="0"/>
              </w:rPr>
            </w:pPr>
            <w:r>
              <w:rPr>
                <w:b w:val="0"/>
              </w:rPr>
              <w:t>Без замечаний и предложений</w:t>
            </w:r>
          </w:p>
        </w:tc>
        <w:tc>
          <w:tcPr>
            <w:tcW w:w="4111" w:type="dxa"/>
          </w:tcPr>
          <w:p w:rsidR="00336EBE" w:rsidRDefault="00336EBE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</w:pPr>
          </w:p>
        </w:tc>
      </w:tr>
      <w:tr w:rsidR="00336EBE" w:rsidRPr="000D2CF1" w:rsidTr="008C45C8">
        <w:trPr>
          <w:jc w:val="center"/>
        </w:trPr>
        <w:tc>
          <w:tcPr>
            <w:tcW w:w="538" w:type="dxa"/>
          </w:tcPr>
          <w:p w:rsidR="00336EBE" w:rsidRPr="00DA51DD" w:rsidRDefault="00D1207A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3993" w:type="dxa"/>
          </w:tcPr>
          <w:p w:rsidR="00D1207A" w:rsidRPr="00D1207A" w:rsidRDefault="00D1207A" w:rsidP="00D1207A">
            <w:pPr>
              <w:pStyle w:val="ae"/>
              <w:rPr>
                <w:sz w:val="28"/>
                <w:szCs w:val="28"/>
                <w:shd w:val="clear" w:color="auto" w:fill="FFFFFF"/>
              </w:rPr>
            </w:pPr>
            <w:r w:rsidRPr="00D1207A">
              <w:rPr>
                <w:sz w:val="28"/>
                <w:szCs w:val="28"/>
                <w:shd w:val="clear" w:color="auto" w:fill="FFFFFF"/>
              </w:rPr>
              <w:t>Государственн</w:t>
            </w:r>
            <w:r>
              <w:rPr>
                <w:sz w:val="28"/>
                <w:szCs w:val="28"/>
                <w:shd w:val="clear" w:color="auto" w:fill="FFFFFF"/>
              </w:rPr>
              <w:t>ая служба</w:t>
            </w:r>
            <w:r w:rsidRPr="00D1207A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D1207A" w:rsidRPr="00D1207A" w:rsidRDefault="00D1207A" w:rsidP="00D1207A">
            <w:pPr>
              <w:pStyle w:val="ae"/>
              <w:rPr>
                <w:sz w:val="28"/>
                <w:szCs w:val="28"/>
                <w:shd w:val="clear" w:color="auto" w:fill="FFFFFF"/>
              </w:rPr>
            </w:pPr>
            <w:r w:rsidRPr="00D1207A">
              <w:rPr>
                <w:sz w:val="28"/>
                <w:szCs w:val="28"/>
                <w:shd w:val="clear" w:color="auto" w:fill="FFFFFF"/>
              </w:rPr>
              <w:t xml:space="preserve">цифрового развития при Правительстве </w:t>
            </w:r>
          </w:p>
          <w:p w:rsidR="00336EBE" w:rsidRPr="00D1207A" w:rsidRDefault="00D1207A" w:rsidP="00D1207A">
            <w:pPr>
              <w:pStyle w:val="20"/>
              <w:shd w:val="clear" w:color="auto" w:fill="auto"/>
              <w:spacing w:line="240" w:lineRule="auto"/>
              <w:ind w:right="40"/>
              <w:jc w:val="left"/>
              <w:rPr>
                <w:rStyle w:val="2115pt0"/>
                <w:bCs/>
                <w:sz w:val="28"/>
                <w:szCs w:val="28"/>
              </w:rPr>
            </w:pPr>
            <w:r w:rsidRPr="00D1207A">
              <w:rPr>
                <w:b w:val="0"/>
                <w:shd w:val="clear" w:color="auto" w:fill="FFFFFF"/>
              </w:rPr>
              <w:t>Кыргызской Республики</w:t>
            </w:r>
          </w:p>
        </w:tc>
        <w:tc>
          <w:tcPr>
            <w:tcW w:w="5103" w:type="dxa"/>
          </w:tcPr>
          <w:p w:rsidR="00336EBE" w:rsidRPr="00B55D9F" w:rsidRDefault="00336EBE" w:rsidP="000A5356">
            <w:pPr>
              <w:pStyle w:val="20"/>
              <w:spacing w:line="240" w:lineRule="auto"/>
              <w:ind w:right="40"/>
              <w:rPr>
                <w:b w:val="0"/>
              </w:rPr>
            </w:pPr>
            <w:r>
              <w:rPr>
                <w:b w:val="0"/>
              </w:rPr>
              <w:t>Без замечаний и предложений</w:t>
            </w:r>
          </w:p>
        </w:tc>
        <w:tc>
          <w:tcPr>
            <w:tcW w:w="4111" w:type="dxa"/>
          </w:tcPr>
          <w:p w:rsidR="00336EBE" w:rsidRDefault="00336EBE" w:rsidP="00336EBE">
            <w:pPr>
              <w:pStyle w:val="20"/>
              <w:shd w:val="clear" w:color="auto" w:fill="auto"/>
              <w:spacing w:line="240" w:lineRule="auto"/>
              <w:ind w:right="40"/>
              <w:jc w:val="left"/>
            </w:pPr>
          </w:p>
        </w:tc>
      </w:tr>
    </w:tbl>
    <w:p w:rsidR="00BC5904" w:rsidRDefault="00BC5904" w:rsidP="009D6C38">
      <w:pPr>
        <w:pStyle w:val="20"/>
        <w:shd w:val="clear" w:color="auto" w:fill="auto"/>
        <w:spacing w:line="240" w:lineRule="auto"/>
        <w:ind w:right="40"/>
        <w:jc w:val="left"/>
        <w:rPr>
          <w:b w:val="0"/>
        </w:rPr>
      </w:pPr>
    </w:p>
    <w:p w:rsidR="002C7EA9" w:rsidRPr="000D2CF1" w:rsidRDefault="002C7EA9" w:rsidP="009D6C38">
      <w:pPr>
        <w:pStyle w:val="20"/>
        <w:shd w:val="clear" w:color="auto" w:fill="auto"/>
        <w:spacing w:line="240" w:lineRule="auto"/>
        <w:ind w:right="40"/>
        <w:jc w:val="left"/>
        <w:rPr>
          <w:b w:val="0"/>
        </w:rPr>
      </w:pPr>
    </w:p>
    <w:p w:rsidR="001F4311" w:rsidRDefault="00AA694B" w:rsidP="009D6C38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внутренних дел </w:t>
      </w:r>
    </w:p>
    <w:p w:rsidR="00AA694B" w:rsidRPr="000D2CF1" w:rsidRDefault="00AA694B" w:rsidP="009D6C38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6424DA">
        <w:rPr>
          <w:rFonts w:ascii="Times New Roman" w:hAnsi="Times New Roman" w:cs="Times New Roman"/>
          <w:b/>
          <w:sz w:val="28"/>
          <w:szCs w:val="28"/>
        </w:rPr>
        <w:t>У. Ниязбеков</w:t>
      </w:r>
    </w:p>
    <w:sectPr w:rsidR="00AA694B" w:rsidRPr="000D2CF1" w:rsidSect="00DC1053">
      <w:pgSz w:w="16840" w:h="11900" w:orient="landscape"/>
      <w:pgMar w:top="993" w:right="854" w:bottom="284" w:left="110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8DD" w:rsidRDefault="00E578DD">
      <w:r>
        <w:separator/>
      </w:r>
    </w:p>
  </w:endnote>
  <w:endnote w:type="continuationSeparator" w:id="0">
    <w:p w:rsidR="00E578DD" w:rsidRDefault="00E57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8DD" w:rsidRDefault="00E578DD"/>
  </w:footnote>
  <w:footnote w:type="continuationSeparator" w:id="0">
    <w:p w:rsidR="00E578DD" w:rsidRDefault="00E578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6792B"/>
    <w:multiLevelType w:val="multilevel"/>
    <w:tmpl w:val="65E80B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790AF1"/>
    <w:multiLevelType w:val="hybridMultilevel"/>
    <w:tmpl w:val="8F0EB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E25CB"/>
    <w:multiLevelType w:val="hybridMultilevel"/>
    <w:tmpl w:val="D8C6E4F4"/>
    <w:lvl w:ilvl="0" w:tplc="97029634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 w15:restartNumberingAfterBreak="0">
    <w:nsid w:val="3BAC75A9"/>
    <w:multiLevelType w:val="multilevel"/>
    <w:tmpl w:val="41CE00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4466E7"/>
    <w:multiLevelType w:val="multilevel"/>
    <w:tmpl w:val="CE3A09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834494C"/>
    <w:multiLevelType w:val="multilevel"/>
    <w:tmpl w:val="6480D6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2C07269"/>
    <w:multiLevelType w:val="hybridMultilevel"/>
    <w:tmpl w:val="A35A2CBA"/>
    <w:lvl w:ilvl="0" w:tplc="3BC8B692">
      <w:start w:val="1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798B214A"/>
    <w:multiLevelType w:val="multilevel"/>
    <w:tmpl w:val="92649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B4B4697"/>
    <w:multiLevelType w:val="hybridMultilevel"/>
    <w:tmpl w:val="34529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904"/>
    <w:rsid w:val="000329B3"/>
    <w:rsid w:val="00032F6E"/>
    <w:rsid w:val="000336B9"/>
    <w:rsid w:val="0003724B"/>
    <w:rsid w:val="000532BE"/>
    <w:rsid w:val="000600DC"/>
    <w:rsid w:val="0006230B"/>
    <w:rsid w:val="00067AF2"/>
    <w:rsid w:val="00083039"/>
    <w:rsid w:val="00092EC8"/>
    <w:rsid w:val="0009736C"/>
    <w:rsid w:val="000A1137"/>
    <w:rsid w:val="000A2157"/>
    <w:rsid w:val="000A5356"/>
    <w:rsid w:val="000B371A"/>
    <w:rsid w:val="000D0957"/>
    <w:rsid w:val="000D2CF1"/>
    <w:rsid w:val="000E748B"/>
    <w:rsid w:val="000F5189"/>
    <w:rsid w:val="00123495"/>
    <w:rsid w:val="00144DBB"/>
    <w:rsid w:val="00161235"/>
    <w:rsid w:val="00190142"/>
    <w:rsid w:val="001942B5"/>
    <w:rsid w:val="001A7279"/>
    <w:rsid w:val="001C64AC"/>
    <w:rsid w:val="001C6628"/>
    <w:rsid w:val="001D207A"/>
    <w:rsid w:val="001E3D3F"/>
    <w:rsid w:val="001F4311"/>
    <w:rsid w:val="001F5C33"/>
    <w:rsid w:val="00213FA8"/>
    <w:rsid w:val="00216EB3"/>
    <w:rsid w:val="00223DA6"/>
    <w:rsid w:val="00232561"/>
    <w:rsid w:val="00242D32"/>
    <w:rsid w:val="002638A1"/>
    <w:rsid w:val="00273D85"/>
    <w:rsid w:val="002C6F16"/>
    <w:rsid w:val="002C7EA9"/>
    <w:rsid w:val="002D4927"/>
    <w:rsid w:val="002E3467"/>
    <w:rsid w:val="002F2020"/>
    <w:rsid w:val="003043CA"/>
    <w:rsid w:val="00304D05"/>
    <w:rsid w:val="00306F9C"/>
    <w:rsid w:val="0031307A"/>
    <w:rsid w:val="003215C7"/>
    <w:rsid w:val="00336EBE"/>
    <w:rsid w:val="003402EF"/>
    <w:rsid w:val="003616EE"/>
    <w:rsid w:val="003B0784"/>
    <w:rsid w:val="003B1719"/>
    <w:rsid w:val="003B6664"/>
    <w:rsid w:val="003E25E2"/>
    <w:rsid w:val="003F77A4"/>
    <w:rsid w:val="00407881"/>
    <w:rsid w:val="004249C2"/>
    <w:rsid w:val="00435830"/>
    <w:rsid w:val="00437335"/>
    <w:rsid w:val="00447FD4"/>
    <w:rsid w:val="004542C0"/>
    <w:rsid w:val="004639C4"/>
    <w:rsid w:val="00463ABA"/>
    <w:rsid w:val="00471551"/>
    <w:rsid w:val="00480B59"/>
    <w:rsid w:val="004858D8"/>
    <w:rsid w:val="00486B72"/>
    <w:rsid w:val="004A3E7A"/>
    <w:rsid w:val="004B1B83"/>
    <w:rsid w:val="004D4527"/>
    <w:rsid w:val="004F53A2"/>
    <w:rsid w:val="00512341"/>
    <w:rsid w:val="005168C3"/>
    <w:rsid w:val="00523F20"/>
    <w:rsid w:val="00542B70"/>
    <w:rsid w:val="005536AA"/>
    <w:rsid w:val="00567F8B"/>
    <w:rsid w:val="00584C51"/>
    <w:rsid w:val="005871FD"/>
    <w:rsid w:val="00590D7E"/>
    <w:rsid w:val="00592738"/>
    <w:rsid w:val="005956DE"/>
    <w:rsid w:val="005A1380"/>
    <w:rsid w:val="005B018F"/>
    <w:rsid w:val="005D5975"/>
    <w:rsid w:val="005D769B"/>
    <w:rsid w:val="005D778E"/>
    <w:rsid w:val="005D7C7F"/>
    <w:rsid w:val="005E2044"/>
    <w:rsid w:val="00611635"/>
    <w:rsid w:val="006237D2"/>
    <w:rsid w:val="006424DA"/>
    <w:rsid w:val="00662404"/>
    <w:rsid w:val="00676761"/>
    <w:rsid w:val="00687D3C"/>
    <w:rsid w:val="006E0235"/>
    <w:rsid w:val="00704CAD"/>
    <w:rsid w:val="0071555F"/>
    <w:rsid w:val="00715643"/>
    <w:rsid w:val="00755E72"/>
    <w:rsid w:val="00764A72"/>
    <w:rsid w:val="00782D81"/>
    <w:rsid w:val="007B5693"/>
    <w:rsid w:val="007B75E3"/>
    <w:rsid w:val="007D0E26"/>
    <w:rsid w:val="007E618A"/>
    <w:rsid w:val="007F7B66"/>
    <w:rsid w:val="008043A2"/>
    <w:rsid w:val="00827B2A"/>
    <w:rsid w:val="00835E53"/>
    <w:rsid w:val="00841046"/>
    <w:rsid w:val="00841D2F"/>
    <w:rsid w:val="00854A5B"/>
    <w:rsid w:val="00886B43"/>
    <w:rsid w:val="008B27FA"/>
    <w:rsid w:val="008B6250"/>
    <w:rsid w:val="008C45C8"/>
    <w:rsid w:val="008D1354"/>
    <w:rsid w:val="008E26E0"/>
    <w:rsid w:val="008F25D0"/>
    <w:rsid w:val="009009D9"/>
    <w:rsid w:val="009251A0"/>
    <w:rsid w:val="00934A87"/>
    <w:rsid w:val="00935CBE"/>
    <w:rsid w:val="0094084E"/>
    <w:rsid w:val="00941EE4"/>
    <w:rsid w:val="0095251D"/>
    <w:rsid w:val="00964ED6"/>
    <w:rsid w:val="00965086"/>
    <w:rsid w:val="0097020B"/>
    <w:rsid w:val="0097706B"/>
    <w:rsid w:val="00982350"/>
    <w:rsid w:val="00986F3D"/>
    <w:rsid w:val="0098725B"/>
    <w:rsid w:val="00996B4A"/>
    <w:rsid w:val="009D4771"/>
    <w:rsid w:val="009D6C38"/>
    <w:rsid w:val="009D7CB5"/>
    <w:rsid w:val="009E26C1"/>
    <w:rsid w:val="009E2719"/>
    <w:rsid w:val="009F6676"/>
    <w:rsid w:val="009F6A9E"/>
    <w:rsid w:val="00A115C9"/>
    <w:rsid w:val="00A12955"/>
    <w:rsid w:val="00A27A84"/>
    <w:rsid w:val="00A551C6"/>
    <w:rsid w:val="00A66AF5"/>
    <w:rsid w:val="00A7173A"/>
    <w:rsid w:val="00A843FA"/>
    <w:rsid w:val="00AA694B"/>
    <w:rsid w:val="00AB16D2"/>
    <w:rsid w:val="00AB3244"/>
    <w:rsid w:val="00AB4846"/>
    <w:rsid w:val="00AC5C60"/>
    <w:rsid w:val="00AD12CC"/>
    <w:rsid w:val="00B02EA6"/>
    <w:rsid w:val="00B04BA7"/>
    <w:rsid w:val="00B06423"/>
    <w:rsid w:val="00B1736B"/>
    <w:rsid w:val="00B22829"/>
    <w:rsid w:val="00B45C00"/>
    <w:rsid w:val="00B55D9F"/>
    <w:rsid w:val="00B67935"/>
    <w:rsid w:val="00B720BB"/>
    <w:rsid w:val="00B75CA0"/>
    <w:rsid w:val="00B801E9"/>
    <w:rsid w:val="00B83D55"/>
    <w:rsid w:val="00B91496"/>
    <w:rsid w:val="00B92222"/>
    <w:rsid w:val="00B96299"/>
    <w:rsid w:val="00B965A7"/>
    <w:rsid w:val="00BB0CFE"/>
    <w:rsid w:val="00BC415D"/>
    <w:rsid w:val="00BC5904"/>
    <w:rsid w:val="00BC6C3E"/>
    <w:rsid w:val="00BE71FD"/>
    <w:rsid w:val="00BF1364"/>
    <w:rsid w:val="00BF5261"/>
    <w:rsid w:val="00BF6450"/>
    <w:rsid w:val="00C069DF"/>
    <w:rsid w:val="00C11E17"/>
    <w:rsid w:val="00C14E13"/>
    <w:rsid w:val="00C152B8"/>
    <w:rsid w:val="00C259DE"/>
    <w:rsid w:val="00C27AA0"/>
    <w:rsid w:val="00C338C3"/>
    <w:rsid w:val="00C75821"/>
    <w:rsid w:val="00C82217"/>
    <w:rsid w:val="00C84A5E"/>
    <w:rsid w:val="00C9549F"/>
    <w:rsid w:val="00C9614E"/>
    <w:rsid w:val="00CA05BE"/>
    <w:rsid w:val="00CB5B00"/>
    <w:rsid w:val="00CC2548"/>
    <w:rsid w:val="00CC60D2"/>
    <w:rsid w:val="00CD7615"/>
    <w:rsid w:val="00CF0BD7"/>
    <w:rsid w:val="00D1207A"/>
    <w:rsid w:val="00D13A70"/>
    <w:rsid w:val="00D17921"/>
    <w:rsid w:val="00D370D8"/>
    <w:rsid w:val="00D37CD2"/>
    <w:rsid w:val="00D43520"/>
    <w:rsid w:val="00D44F3D"/>
    <w:rsid w:val="00D455EA"/>
    <w:rsid w:val="00D47C83"/>
    <w:rsid w:val="00D50767"/>
    <w:rsid w:val="00D56713"/>
    <w:rsid w:val="00D64A86"/>
    <w:rsid w:val="00D67450"/>
    <w:rsid w:val="00D7334D"/>
    <w:rsid w:val="00D76AB2"/>
    <w:rsid w:val="00D84451"/>
    <w:rsid w:val="00D932AA"/>
    <w:rsid w:val="00D93311"/>
    <w:rsid w:val="00DA51DD"/>
    <w:rsid w:val="00DB2CBC"/>
    <w:rsid w:val="00DC1053"/>
    <w:rsid w:val="00DD4D06"/>
    <w:rsid w:val="00DF41CC"/>
    <w:rsid w:val="00E00662"/>
    <w:rsid w:val="00E11AD9"/>
    <w:rsid w:val="00E578DD"/>
    <w:rsid w:val="00E622E7"/>
    <w:rsid w:val="00E6689E"/>
    <w:rsid w:val="00E67D48"/>
    <w:rsid w:val="00E73A3B"/>
    <w:rsid w:val="00E73E88"/>
    <w:rsid w:val="00E7525C"/>
    <w:rsid w:val="00E836C5"/>
    <w:rsid w:val="00EA77A5"/>
    <w:rsid w:val="00EC4676"/>
    <w:rsid w:val="00ED4A91"/>
    <w:rsid w:val="00EE1F94"/>
    <w:rsid w:val="00EF53B6"/>
    <w:rsid w:val="00F01726"/>
    <w:rsid w:val="00F0618A"/>
    <w:rsid w:val="00F11743"/>
    <w:rsid w:val="00F13740"/>
    <w:rsid w:val="00F17E08"/>
    <w:rsid w:val="00F325F9"/>
    <w:rsid w:val="00F36304"/>
    <w:rsid w:val="00F3733D"/>
    <w:rsid w:val="00F61098"/>
    <w:rsid w:val="00F618D0"/>
    <w:rsid w:val="00F65A58"/>
    <w:rsid w:val="00F81702"/>
    <w:rsid w:val="00F9708D"/>
    <w:rsid w:val="00FB3E74"/>
    <w:rsid w:val="00FC3B82"/>
    <w:rsid w:val="00FE06C6"/>
    <w:rsid w:val="00FE795E"/>
    <w:rsid w:val="00FF2B6C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A860AF-04FE-4D53-B0B8-98C4AE6F0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5pt0">
    <w:name w:val="Основной текст (2) + 11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65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1792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7921"/>
    <w:rPr>
      <w:rFonts w:ascii="Segoe UI" w:hAnsi="Segoe UI" w:cs="Segoe UI"/>
      <w:color w:val="000000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551C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51C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51C6"/>
    <w:rPr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51C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51C6"/>
    <w:rPr>
      <w:b/>
      <w:bCs/>
      <w:color w:val="000000"/>
      <w:sz w:val="20"/>
      <w:szCs w:val="20"/>
    </w:rPr>
  </w:style>
  <w:style w:type="character" w:customStyle="1" w:styleId="21">
    <w:name w:val="Основной текст (2) + Курсив"/>
    <w:basedOn w:val="2"/>
    <w:rsid w:val="001901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b">
    <w:name w:val="List Paragraph"/>
    <w:basedOn w:val="a"/>
    <w:uiPriority w:val="34"/>
    <w:qFormat/>
    <w:rsid w:val="00A7173A"/>
    <w:pPr>
      <w:ind w:left="720"/>
      <w:contextualSpacing/>
    </w:pPr>
  </w:style>
  <w:style w:type="table" w:styleId="ac">
    <w:name w:val="Table Grid"/>
    <w:basedOn w:val="a1"/>
    <w:uiPriority w:val="59"/>
    <w:rsid w:val="009F66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_"/>
    <w:basedOn w:val="a0"/>
    <w:link w:val="22"/>
    <w:rsid w:val="00FE795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">
    <w:name w:val="Основной текст1"/>
    <w:basedOn w:val="ad"/>
    <w:rsid w:val="00FE795E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paragraph" w:customStyle="1" w:styleId="22">
    <w:name w:val="Основной текст2"/>
    <w:basedOn w:val="a"/>
    <w:link w:val="ad"/>
    <w:rsid w:val="00FE795E"/>
    <w:pPr>
      <w:shd w:val="clear" w:color="auto" w:fill="FFFFFF"/>
      <w:spacing w:before="60" w:after="360" w:line="0" w:lineRule="atLeast"/>
    </w:pPr>
    <w:rPr>
      <w:rFonts w:ascii="Times New Roman" w:eastAsia="Times New Roman" w:hAnsi="Times New Roman" w:cs="Times New Roman"/>
      <w:color w:val="auto"/>
      <w:sz w:val="25"/>
      <w:szCs w:val="25"/>
    </w:rPr>
  </w:style>
  <w:style w:type="paragraph" w:customStyle="1" w:styleId="tkTekst">
    <w:name w:val="_Текст обычный (tkTekst)"/>
    <w:basedOn w:val="a"/>
    <w:rsid w:val="003616EE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customStyle="1" w:styleId="tkNazvanie">
    <w:name w:val="_Название (tkNazvanie)"/>
    <w:basedOn w:val="a"/>
    <w:rsid w:val="004858D8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  <w:lang w:bidi="ar-SA"/>
    </w:rPr>
  </w:style>
  <w:style w:type="paragraph" w:styleId="ae">
    <w:name w:val="No Spacing"/>
    <w:uiPriority w:val="1"/>
    <w:qFormat/>
    <w:rsid w:val="00BE71FD"/>
    <w:pPr>
      <w:widowControl/>
      <w:jc w:val="both"/>
    </w:pPr>
    <w:rPr>
      <w:rFonts w:ascii="Times New Roman" w:eastAsia="Calibri" w:hAnsi="Times New Roman" w:cs="Times New Roman"/>
      <w:szCs w:val="22"/>
      <w:lang w:eastAsia="en-US" w:bidi="ar-SA"/>
    </w:rPr>
  </w:style>
  <w:style w:type="paragraph" w:styleId="af">
    <w:name w:val="Normal (Web)"/>
    <w:basedOn w:val="a"/>
    <w:uiPriority w:val="99"/>
    <w:unhideWhenUsed/>
    <w:rsid w:val="00223D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77D8D-5746-420C-A1DA-86A26BF39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</dc:creator>
  <cp:keywords/>
  <dc:description/>
  <cp:lastModifiedBy>Талант Кемельбек уулу</cp:lastModifiedBy>
  <cp:revision>171</cp:revision>
  <cp:lastPrinted>2021-04-09T11:37:00Z</cp:lastPrinted>
  <dcterms:created xsi:type="dcterms:W3CDTF">2016-10-10T10:23:00Z</dcterms:created>
  <dcterms:modified xsi:type="dcterms:W3CDTF">2021-04-09T11:38:00Z</dcterms:modified>
</cp:coreProperties>
</file>